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679E" w14:textId="77777777" w:rsidR="000533F9" w:rsidRDefault="000533F9" w:rsidP="00D4204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14:paraId="4C80AD50" w14:textId="61CBC416" w:rsidR="00D4204A" w:rsidRDefault="00D4204A" w:rsidP="00D4204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D4204A">
        <w:rPr>
          <w:rFonts w:ascii="ＭＳ Ｐ明朝" w:eastAsia="ＭＳ Ｐ明朝" w:hAnsi="ＭＳ Ｐ明朝" w:hint="eastAsia"/>
          <w:b/>
          <w:sz w:val="40"/>
          <w:szCs w:val="40"/>
        </w:rPr>
        <w:t>【改訂版・羽毛寝具要覧】</w:t>
      </w:r>
    </w:p>
    <w:p w14:paraId="7F85B166" w14:textId="77777777" w:rsidR="001901DC" w:rsidRPr="00296F84" w:rsidRDefault="001901DC" w:rsidP="00D4204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46F38001" w14:textId="117F9D6F" w:rsidR="00D4204A" w:rsidRPr="005018B2" w:rsidRDefault="00755E2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関係者</w:t>
      </w:r>
      <w:r w:rsidR="000533F9">
        <w:rPr>
          <w:rFonts w:ascii="ＭＳ Ｐ明朝" w:eastAsia="ＭＳ Ｐ明朝" w:hAnsi="ＭＳ Ｐ明朝" w:hint="eastAsia"/>
          <w:sz w:val="22"/>
        </w:rPr>
        <w:t>用</w:t>
      </w:r>
    </w:p>
    <w:p w14:paraId="569726E8" w14:textId="67C778A6" w:rsidR="00D4204A" w:rsidRPr="005018B2" w:rsidRDefault="00D4204A" w:rsidP="000533F9">
      <w:pPr>
        <w:rPr>
          <w:rFonts w:ascii="ＭＳ Ｐ明朝" w:eastAsia="ＭＳ Ｐ明朝" w:hAnsi="ＭＳ Ｐ明朝"/>
          <w:sz w:val="22"/>
        </w:rPr>
      </w:pPr>
      <w:r w:rsidRPr="005018B2">
        <w:rPr>
          <w:rFonts w:ascii="ＭＳ Ｐ明朝" w:eastAsia="ＭＳ Ｐ明朝" w:hAnsi="ＭＳ Ｐ明朝" w:hint="eastAsia"/>
          <w:sz w:val="22"/>
        </w:rPr>
        <w:t xml:space="preserve">　</w:t>
      </w:r>
    </w:p>
    <w:p w14:paraId="7FBC8272" w14:textId="77777777" w:rsidR="00D4204A" w:rsidRDefault="00D4204A">
      <w:pPr>
        <w:rPr>
          <w:rFonts w:ascii="ＭＳ Ｐ明朝" w:eastAsia="ＭＳ Ｐ明朝" w:hAnsi="ＭＳ Ｐ明朝"/>
          <w:sz w:val="22"/>
        </w:rPr>
      </w:pPr>
    </w:p>
    <w:p w14:paraId="7DE54C64" w14:textId="77777777" w:rsidR="005018B2" w:rsidRDefault="0016121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☆【改訂版・羽毛寝具要覧価格表】</w:t>
      </w:r>
    </w:p>
    <w:tbl>
      <w:tblPr>
        <w:tblStyle w:val="a3"/>
        <w:tblW w:w="0" w:type="auto"/>
        <w:tblInd w:w="574" w:type="dxa"/>
        <w:tblLook w:val="04A0" w:firstRow="1" w:lastRow="0" w:firstColumn="1" w:lastColumn="0" w:noHBand="0" w:noVBand="1"/>
      </w:tblPr>
      <w:tblGrid>
        <w:gridCol w:w="2283"/>
        <w:gridCol w:w="4567"/>
      </w:tblGrid>
      <w:tr w:rsidR="00755E2A" w14:paraId="6B46A0D6" w14:textId="77777777" w:rsidTr="00755E2A">
        <w:trPr>
          <w:trHeight w:val="203"/>
        </w:trPr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</w:tcPr>
          <w:p w14:paraId="60B097A1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税込本体価格</w:t>
            </w:r>
          </w:p>
        </w:tc>
        <w:tc>
          <w:tcPr>
            <w:tcW w:w="4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5ECB4" w14:textId="77777777" w:rsidR="00755E2A" w:rsidRDefault="00755E2A" w:rsidP="00B7722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全国一律税込送料</w:t>
            </w:r>
          </w:p>
        </w:tc>
      </w:tr>
      <w:tr w:rsidR="00755E2A" w14:paraId="2FF4B8E1" w14:textId="77777777" w:rsidTr="00755E2A">
        <w:trPr>
          <w:trHeight w:val="399"/>
        </w:trPr>
        <w:tc>
          <w:tcPr>
            <w:tcW w:w="2283" w:type="dxa"/>
          </w:tcPr>
          <w:p w14:paraId="0F951DDE" w14:textId="78555897" w:rsidR="00755E2A" w:rsidRDefault="000533F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2</w:t>
            </w:r>
            <w:r w:rsidR="00755E2A">
              <w:rPr>
                <w:rFonts w:ascii="ＭＳ Ｐ明朝" w:eastAsia="ＭＳ Ｐ明朝" w:hAnsi="ＭＳ Ｐ明朝"/>
                <w:sz w:val="22"/>
              </w:rPr>
              <w:t>,</w:t>
            </w:r>
            <w:r>
              <w:rPr>
                <w:rFonts w:ascii="ＭＳ Ｐ明朝" w:eastAsia="ＭＳ Ｐ明朝" w:hAnsi="ＭＳ Ｐ明朝"/>
                <w:sz w:val="22"/>
              </w:rPr>
              <w:t>5</w:t>
            </w:r>
            <w:r w:rsidR="00755E2A">
              <w:rPr>
                <w:rFonts w:ascii="ＭＳ Ｐ明朝" w:eastAsia="ＭＳ Ｐ明朝" w:hAnsi="ＭＳ Ｐ明朝"/>
                <w:sz w:val="22"/>
              </w:rPr>
              <w:t>00</w:t>
            </w:r>
            <w:r w:rsidR="00755E2A">
              <w:rPr>
                <w:rFonts w:ascii="ＭＳ Ｐ明朝" w:eastAsia="ＭＳ Ｐ明朝" w:hAnsi="ＭＳ Ｐ明朝" w:hint="eastAsia"/>
                <w:sz w:val="22"/>
              </w:rPr>
              <w:t>円/1冊</w:t>
            </w:r>
          </w:p>
        </w:tc>
        <w:tc>
          <w:tcPr>
            <w:tcW w:w="4567" w:type="dxa"/>
          </w:tcPr>
          <w:p w14:paraId="66A78551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1～3冊/1</w:t>
            </w:r>
            <w:r>
              <w:rPr>
                <w:rFonts w:ascii="ＭＳ Ｐ明朝" w:eastAsia="ＭＳ Ｐ明朝" w:hAnsi="ＭＳ Ｐ明朝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sz w:val="22"/>
              </w:rPr>
              <w:t>000円</w:t>
            </w:r>
          </w:p>
          <w:p w14:paraId="43B2730E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4～10冊/　1梱包当り </w:t>
            </w:r>
            <w:r>
              <w:rPr>
                <w:rFonts w:ascii="ＭＳ Ｐ明朝" w:eastAsia="ＭＳ Ｐ明朝" w:hAnsi="ＭＳ Ｐ明朝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</w:rPr>
              <w:t>,</w:t>
            </w:r>
            <w:r>
              <w:rPr>
                <w:rFonts w:ascii="ＭＳ Ｐ明朝" w:eastAsia="ＭＳ Ｐ明朝" w:hAnsi="ＭＳ Ｐ明朝"/>
                <w:sz w:val="22"/>
              </w:rPr>
              <w:t>200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14:paraId="5A654C94" w14:textId="77777777" w:rsidR="005018B2" w:rsidRPr="00261B02" w:rsidRDefault="00261B02" w:rsidP="008B5EB4">
      <w:pPr>
        <w:ind w:firstLineChars="350" w:firstLine="773"/>
        <w:rPr>
          <w:rFonts w:ascii="ＭＳ Ｐ明朝" w:eastAsia="ＭＳ Ｐ明朝" w:hAnsi="ＭＳ Ｐ明朝"/>
          <w:b/>
          <w:sz w:val="22"/>
        </w:rPr>
      </w:pPr>
      <w:r w:rsidRPr="00261B02">
        <w:rPr>
          <w:rFonts w:ascii="ＭＳ Ｐ明朝" w:eastAsia="ＭＳ Ｐ明朝" w:hAnsi="ＭＳ Ｐ明朝" w:hint="eastAsia"/>
          <w:b/>
          <w:sz w:val="22"/>
        </w:rPr>
        <w:t>※振込手数料は、ご負担いただきますようお願い致します。</w:t>
      </w:r>
    </w:p>
    <w:p w14:paraId="7B37B67C" w14:textId="77777777" w:rsidR="00261B02" w:rsidRDefault="00261B02" w:rsidP="0030166B">
      <w:pPr>
        <w:ind w:leftChars="350" w:left="956" w:hangingChars="100" w:hanging="221"/>
        <w:rPr>
          <w:rFonts w:ascii="ＭＳ Ｐ明朝" w:eastAsia="ＭＳ Ｐ明朝" w:hAnsi="ＭＳ Ｐ明朝"/>
          <w:b/>
          <w:sz w:val="22"/>
        </w:rPr>
      </w:pPr>
      <w:r w:rsidRPr="00261B02">
        <w:rPr>
          <w:rFonts w:ascii="ＭＳ Ｐ明朝" w:eastAsia="ＭＳ Ｐ明朝" w:hAnsi="ＭＳ Ｐ明朝" w:hint="eastAsia"/>
          <w:b/>
          <w:sz w:val="22"/>
        </w:rPr>
        <w:t>※</w:t>
      </w:r>
      <w:r w:rsidR="0030166B">
        <w:rPr>
          <w:rFonts w:ascii="ＭＳ Ｐ明朝" w:eastAsia="ＭＳ Ｐ明朝" w:hAnsi="ＭＳ Ｐ明朝" w:hint="eastAsia"/>
          <w:b/>
          <w:sz w:val="22"/>
        </w:rPr>
        <w:t>お申込みを頂きましたら、折り返し事務局より請求書をFAX致します(原本は後日郵送)。その請求書を元に</w:t>
      </w:r>
      <w:r w:rsidRPr="00261B02">
        <w:rPr>
          <w:rFonts w:ascii="ＭＳ Ｐ明朝" w:eastAsia="ＭＳ Ｐ明朝" w:hAnsi="ＭＳ Ｐ明朝" w:hint="eastAsia"/>
          <w:b/>
          <w:sz w:val="22"/>
        </w:rPr>
        <w:t>振込を</w:t>
      </w:r>
      <w:r w:rsidR="0030166B">
        <w:rPr>
          <w:rFonts w:ascii="ＭＳ Ｐ明朝" w:eastAsia="ＭＳ Ｐ明朝" w:hAnsi="ＭＳ Ｐ明朝" w:hint="eastAsia"/>
          <w:b/>
          <w:sz w:val="22"/>
        </w:rPr>
        <w:t>お願い致します。入金</w:t>
      </w:r>
      <w:r w:rsidRPr="00261B02">
        <w:rPr>
          <w:rFonts w:ascii="ＭＳ Ｐ明朝" w:eastAsia="ＭＳ Ｐ明朝" w:hAnsi="ＭＳ Ｐ明朝" w:hint="eastAsia"/>
          <w:b/>
          <w:sz w:val="22"/>
        </w:rPr>
        <w:t>確認後に、冊子を発送させていただきます。</w:t>
      </w:r>
    </w:p>
    <w:p w14:paraId="2360A264" w14:textId="77777777" w:rsidR="005018B2" w:rsidRPr="008B5EB4" w:rsidRDefault="008B5EB4">
      <w:pPr>
        <w:rPr>
          <w:rFonts w:ascii="ＭＳ Ｐ明朝" w:eastAsia="ＭＳ Ｐ明朝" w:hAnsi="ＭＳ Ｐ明朝"/>
          <w:sz w:val="22"/>
          <w:u w:val="dotDash"/>
        </w:rPr>
      </w:pPr>
      <w:r w:rsidRPr="008B5EB4">
        <w:rPr>
          <w:rFonts w:ascii="ＭＳ Ｐ明朝" w:eastAsia="ＭＳ Ｐ明朝" w:hAnsi="ＭＳ Ｐ明朝" w:hint="eastAsia"/>
          <w:sz w:val="22"/>
          <w:u w:val="dotDash"/>
        </w:rPr>
        <w:t xml:space="preserve"> </w:t>
      </w:r>
      <w:r w:rsidRPr="008B5EB4">
        <w:rPr>
          <w:rFonts w:ascii="ＭＳ Ｐ明朝" w:eastAsia="ＭＳ Ｐ明朝" w:hAnsi="ＭＳ Ｐ明朝"/>
          <w:sz w:val="22"/>
          <w:u w:val="dotDash"/>
        </w:rPr>
        <w:t xml:space="preserve">                                                                             </w:t>
      </w:r>
    </w:p>
    <w:p w14:paraId="4D42AD2B" w14:textId="77777777" w:rsidR="005018B2" w:rsidRPr="002D4666" w:rsidRDefault="008B5EB4" w:rsidP="008B5EB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D4666">
        <w:rPr>
          <w:rFonts w:ascii="ＭＳ Ｐ明朝" w:eastAsia="ＭＳ Ｐ明朝" w:hAnsi="ＭＳ Ｐ明朝" w:hint="eastAsia"/>
          <w:sz w:val="28"/>
          <w:szCs w:val="28"/>
        </w:rPr>
        <w:t>書籍購入申込書</w:t>
      </w:r>
    </w:p>
    <w:p w14:paraId="11FA3878" w14:textId="6AACB09B" w:rsidR="00EA477A" w:rsidRPr="0013390D" w:rsidRDefault="00EA477A" w:rsidP="00EA477A">
      <w:pPr>
        <w:jc w:val="center"/>
        <w:rPr>
          <w:rFonts w:ascii="ＭＳ Ｐ明朝" w:eastAsia="ＭＳ Ｐ明朝" w:hAnsi="ＭＳ Ｐ明朝"/>
          <w:sz w:val="24"/>
          <w:szCs w:val="24"/>
          <w:u w:val="double"/>
        </w:rPr>
      </w:pPr>
      <w:r w:rsidRPr="0013390D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doub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>03-5</w:t>
      </w:r>
      <w:r w:rsidR="00DA4AC2">
        <w:rPr>
          <w:rFonts w:ascii="ＭＳ Ｐ明朝" w:eastAsia="ＭＳ Ｐ明朝" w:hAnsi="ＭＳ Ｐ明朝" w:hint="eastAsia"/>
          <w:sz w:val="24"/>
          <w:szCs w:val="24"/>
          <w:u w:val="double"/>
        </w:rPr>
        <w:t>1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17</w: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>-2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317</w:t>
      </w:r>
      <w:r w:rsidR="000A139C"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</w: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　　FAX03-5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117</w: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>-2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312</w:t>
      </w:r>
    </w:p>
    <w:p w14:paraId="47551202" w14:textId="77777777" w:rsidR="000A139C" w:rsidRPr="00EA477A" w:rsidRDefault="000A139C" w:rsidP="00EA477A">
      <w:pPr>
        <w:jc w:val="center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</w:p>
    <w:p w14:paraId="25A0BC55" w14:textId="77777777" w:rsidR="008B5EB4" w:rsidRPr="008B5EB4" w:rsidRDefault="008B5EB4">
      <w:pPr>
        <w:rPr>
          <w:rFonts w:ascii="ＭＳ Ｐ明朝" w:eastAsia="ＭＳ Ｐ明朝" w:hAnsi="ＭＳ Ｐ明朝"/>
          <w:sz w:val="24"/>
          <w:szCs w:val="24"/>
        </w:rPr>
      </w:pPr>
      <w:r w:rsidRPr="008B5EB4">
        <w:rPr>
          <w:rFonts w:ascii="ＭＳ Ｐ明朝" w:eastAsia="ＭＳ Ｐ明朝" w:hAnsi="ＭＳ Ｐ明朝" w:hint="eastAsia"/>
          <w:sz w:val="24"/>
          <w:szCs w:val="24"/>
        </w:rPr>
        <w:t>日本羽毛製品協同組合・事務局宛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</w:t>
      </w:r>
      <w:r>
        <w:rPr>
          <w:rFonts w:ascii="ＭＳ Ｐ明朝" w:eastAsia="ＭＳ Ｐ明朝" w:hAnsi="ＭＳ Ｐ明朝" w:hint="eastAsia"/>
          <w:sz w:val="24"/>
          <w:szCs w:val="24"/>
        </w:rPr>
        <w:t>申込日　　　年　　　月　　　日</w:t>
      </w:r>
    </w:p>
    <w:p w14:paraId="2265C80C" w14:textId="77777777" w:rsidR="00D4204A" w:rsidRDefault="00D4204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2831"/>
        <w:gridCol w:w="1842"/>
        <w:gridCol w:w="2552"/>
      </w:tblGrid>
      <w:tr w:rsidR="00236E01" w14:paraId="6F0EEF8D" w14:textId="77777777" w:rsidTr="006271C0"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B82C8E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書籍名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75922643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　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E103" w14:textId="77777777" w:rsidR="00236E01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額</w:t>
            </w:r>
          </w:p>
        </w:tc>
      </w:tr>
      <w:tr w:rsidR="00143E6D" w14:paraId="6CE97070" w14:textId="77777777" w:rsidTr="006271C0">
        <w:tc>
          <w:tcPr>
            <w:tcW w:w="2831" w:type="dxa"/>
            <w:tcBorders>
              <w:top w:val="single" w:sz="12" w:space="0" w:color="auto"/>
            </w:tcBorders>
          </w:tcPr>
          <w:p w14:paraId="2B08EEA9" w14:textId="77777777" w:rsidR="00143E6D" w:rsidRDefault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改訂版・羽毛寝具要覧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0B88C4F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2EB6E0C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143E6D" w14:paraId="2E66DDA0" w14:textId="77777777" w:rsidTr="00143E6D">
        <w:tc>
          <w:tcPr>
            <w:tcW w:w="2831" w:type="dxa"/>
          </w:tcPr>
          <w:p w14:paraId="528B6DBA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送料(上記価格表参照)</w:t>
            </w:r>
          </w:p>
        </w:tc>
        <w:tc>
          <w:tcPr>
            <w:tcW w:w="1842" w:type="dxa"/>
          </w:tcPr>
          <w:p w14:paraId="49FD47EB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BCE9ED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143E6D" w14:paraId="65B94EE0" w14:textId="77777777" w:rsidTr="00143E6D">
        <w:tc>
          <w:tcPr>
            <w:tcW w:w="2831" w:type="dxa"/>
          </w:tcPr>
          <w:p w14:paraId="3B510344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支払合計</w:t>
            </w:r>
          </w:p>
        </w:tc>
        <w:tc>
          <w:tcPr>
            <w:tcW w:w="1842" w:type="dxa"/>
          </w:tcPr>
          <w:p w14:paraId="2DF70DC3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D7C54F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14:paraId="1113C5DD" w14:textId="77777777" w:rsidR="002D4666" w:rsidRDefault="002D466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410"/>
        <w:gridCol w:w="850"/>
        <w:gridCol w:w="3396"/>
      </w:tblGrid>
      <w:tr w:rsidR="006271C0" w:rsidRPr="006271C0" w14:paraId="3B53663F" w14:textId="77777777" w:rsidTr="009A2BED">
        <w:trPr>
          <w:trHeight w:val="1100"/>
        </w:trPr>
        <w:tc>
          <w:tcPr>
            <w:tcW w:w="1838" w:type="dxa"/>
            <w:gridSpan w:val="2"/>
          </w:tcPr>
          <w:p w14:paraId="3E9A64A2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送付先住所</w:t>
            </w:r>
          </w:p>
        </w:tc>
        <w:tc>
          <w:tcPr>
            <w:tcW w:w="6656" w:type="dxa"/>
            <w:gridSpan w:val="3"/>
          </w:tcPr>
          <w:p w14:paraId="44138147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6A0349" w:rsidRPr="006271C0" w14:paraId="121C6E7C" w14:textId="77777777" w:rsidTr="00F73B62">
        <w:tc>
          <w:tcPr>
            <w:tcW w:w="988" w:type="dxa"/>
            <w:tcBorders>
              <w:right w:val="single" w:sz="6" w:space="0" w:color="auto"/>
            </w:tcBorders>
          </w:tcPr>
          <w:p w14:paraId="0986567B" w14:textId="77777777" w:rsidR="006A0349" w:rsidRPr="006271C0" w:rsidRDefault="006A0349" w:rsidP="00F73B6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</w:tcBorders>
          </w:tcPr>
          <w:p w14:paraId="01B06D20" w14:textId="77777777" w:rsidR="006A0349" w:rsidRPr="006271C0" w:rsidRDefault="006A0349" w:rsidP="006A034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14:paraId="68572031" w14:textId="77777777" w:rsidR="006A0349" w:rsidRPr="006271C0" w:rsidRDefault="006A0349" w:rsidP="006A0349">
            <w:pPr>
              <w:ind w:left="12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</w:tcBorders>
          </w:tcPr>
          <w:p w14:paraId="717AE126" w14:textId="77777777" w:rsidR="006A0349" w:rsidRPr="006271C0" w:rsidRDefault="006A0349" w:rsidP="006A034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1C0" w:rsidRPr="006271C0" w14:paraId="3D0ED9C0" w14:textId="77777777" w:rsidTr="006271C0">
        <w:tc>
          <w:tcPr>
            <w:tcW w:w="1838" w:type="dxa"/>
            <w:gridSpan w:val="2"/>
          </w:tcPr>
          <w:p w14:paraId="67C7524D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送付先会社名</w:t>
            </w:r>
          </w:p>
        </w:tc>
        <w:tc>
          <w:tcPr>
            <w:tcW w:w="6656" w:type="dxa"/>
            <w:gridSpan w:val="3"/>
          </w:tcPr>
          <w:p w14:paraId="64AD4A35" w14:textId="77777777" w:rsid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704C538" w14:textId="77777777" w:rsidR="00F73B62" w:rsidRPr="006271C0" w:rsidRDefault="00F73B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1C0" w:rsidRPr="006271C0" w14:paraId="62192C42" w14:textId="77777777" w:rsidTr="006271C0">
        <w:tc>
          <w:tcPr>
            <w:tcW w:w="1838" w:type="dxa"/>
            <w:gridSpan w:val="2"/>
          </w:tcPr>
          <w:p w14:paraId="7DC45D82" w14:textId="77777777" w:rsidR="006271C0" w:rsidRPr="006271C0" w:rsidRDefault="00FC7F5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</w:t>
            </w:r>
            <w:r w:rsidR="006271C0">
              <w:rPr>
                <w:rFonts w:ascii="ＭＳ Ｐ明朝" w:eastAsia="ＭＳ Ｐ明朝" w:hAnsi="ＭＳ Ｐ明朝" w:hint="eastAsia"/>
                <w:sz w:val="22"/>
              </w:rPr>
              <w:t>担当者名</w:t>
            </w:r>
          </w:p>
        </w:tc>
        <w:tc>
          <w:tcPr>
            <w:tcW w:w="6656" w:type="dxa"/>
            <w:gridSpan w:val="3"/>
          </w:tcPr>
          <w:p w14:paraId="71443E5B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AC3BBE9" w14:textId="77777777" w:rsidR="00D4204A" w:rsidRPr="005018B2" w:rsidRDefault="00D4204A">
      <w:pPr>
        <w:rPr>
          <w:rFonts w:ascii="ＭＳ Ｐ明朝" w:eastAsia="ＭＳ Ｐ明朝" w:hAnsi="ＭＳ Ｐ明朝"/>
          <w:sz w:val="22"/>
        </w:rPr>
      </w:pPr>
    </w:p>
    <w:sectPr w:rsidR="00D4204A" w:rsidRPr="005018B2" w:rsidSect="00AA73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4A"/>
    <w:rsid w:val="000533F9"/>
    <w:rsid w:val="000A139C"/>
    <w:rsid w:val="0013390D"/>
    <w:rsid w:val="00143E6D"/>
    <w:rsid w:val="00161214"/>
    <w:rsid w:val="001901DC"/>
    <w:rsid w:val="00236E01"/>
    <w:rsid w:val="00261B02"/>
    <w:rsid w:val="0026657C"/>
    <w:rsid w:val="00296F84"/>
    <w:rsid w:val="002D4666"/>
    <w:rsid w:val="0030166B"/>
    <w:rsid w:val="00397ABB"/>
    <w:rsid w:val="005018B2"/>
    <w:rsid w:val="006271C0"/>
    <w:rsid w:val="006A0349"/>
    <w:rsid w:val="006D6926"/>
    <w:rsid w:val="007059AB"/>
    <w:rsid w:val="00755E2A"/>
    <w:rsid w:val="007B4077"/>
    <w:rsid w:val="00865952"/>
    <w:rsid w:val="008B5EB4"/>
    <w:rsid w:val="00927758"/>
    <w:rsid w:val="00A870A7"/>
    <w:rsid w:val="00AA731B"/>
    <w:rsid w:val="00B7722F"/>
    <w:rsid w:val="00BB2F09"/>
    <w:rsid w:val="00D4204A"/>
    <w:rsid w:val="00DA4AC2"/>
    <w:rsid w:val="00EA477A"/>
    <w:rsid w:val="00F73B62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35410"/>
  <w15:chartTrackingRefBased/>
  <w15:docId w15:val="{D3AA9BA6-BBA1-4AE8-B2FE-0518B5F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yamamoto</cp:lastModifiedBy>
  <cp:revision>3</cp:revision>
  <dcterms:created xsi:type="dcterms:W3CDTF">2023-07-19T07:13:00Z</dcterms:created>
  <dcterms:modified xsi:type="dcterms:W3CDTF">2023-07-19T07:25:00Z</dcterms:modified>
</cp:coreProperties>
</file>